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73" w:rsidRPr="00B876DD" w:rsidRDefault="00577373" w:rsidP="0096007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Հավելված </w:t>
      </w:r>
    </w:p>
    <w:p w:rsidR="00B876DD" w:rsidRPr="00B876DD" w:rsidRDefault="00B876DD" w:rsidP="0096007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B876DD" w:rsidRDefault="00B876DD" w:rsidP="00960079">
      <w:pPr>
        <w:spacing w:after="0" w:line="240" w:lineRule="auto"/>
        <w:jc w:val="right"/>
        <w:rPr>
          <w:rFonts w:ascii="GHEA Grapalat" w:hAnsi="GHEA Grapalat" w:cs="Arian AMU"/>
          <w:color w:val="000000"/>
          <w:lang w:val="hy-AM"/>
        </w:rPr>
      </w:pPr>
      <w:r w:rsidRPr="00B876DD">
        <w:rPr>
          <w:rFonts w:ascii="GHEA Grapalat" w:hAnsi="GHEA Grapalat" w:cs="Arian AMU"/>
          <w:color w:val="000000"/>
          <w:lang w:val="fr-FR"/>
        </w:rPr>
        <w:t xml:space="preserve">15.10.2024 </w:t>
      </w:r>
      <w:r w:rsidRPr="00B876DD">
        <w:rPr>
          <w:rFonts w:ascii="GHEA Grapalat" w:hAnsi="GHEA Grapalat" w:cs="Arian AMU"/>
          <w:color w:val="000000"/>
          <w:lang w:val="hy-AM"/>
        </w:rPr>
        <w:t>թվականի</w:t>
      </w:r>
      <w:r w:rsidRPr="00B876DD">
        <w:rPr>
          <w:rFonts w:ascii="Courier New" w:hAnsi="Courier New" w:cs="Courier New"/>
          <w:color w:val="000000"/>
          <w:lang w:val="fr-FR"/>
        </w:rPr>
        <w:t> </w:t>
      </w:r>
      <w:r w:rsidRPr="00B876DD">
        <w:rPr>
          <w:rFonts w:ascii="GHEA Grapalat" w:hAnsi="GHEA Grapalat" w:cs="Arian AMU"/>
          <w:color w:val="000000"/>
          <w:lang w:val="fr-FR"/>
        </w:rPr>
        <w:t>N 14</w:t>
      </w:r>
      <w:r w:rsidRPr="00B876DD">
        <w:rPr>
          <w:rFonts w:ascii="GHEA Grapalat" w:hAnsi="GHEA Grapalat" w:cs="Arian AMU"/>
          <w:color w:val="000000"/>
          <w:lang w:val="hy-AM"/>
        </w:rPr>
        <w:t>2</w:t>
      </w:r>
      <w:r w:rsidRPr="00B876DD">
        <w:rPr>
          <w:rFonts w:ascii="GHEA Grapalat" w:hAnsi="GHEA Grapalat" w:cs="Arian AMU"/>
          <w:color w:val="000000"/>
          <w:lang w:val="fr-FR"/>
        </w:rPr>
        <w:t>-Ա</w:t>
      </w:r>
    </w:p>
    <w:p w:rsidR="00B876DD" w:rsidRPr="00B876DD" w:rsidRDefault="00B876DD" w:rsidP="00960079">
      <w:pPr>
        <w:spacing w:after="0" w:line="240" w:lineRule="auto"/>
        <w:jc w:val="right"/>
        <w:rPr>
          <w:rFonts w:ascii="GHEA Grapalat" w:hAnsi="GHEA Grapalat" w:cs="Arian AMU"/>
          <w:color w:val="000000"/>
          <w:lang w:val="hy-AM"/>
        </w:rPr>
      </w:pPr>
    </w:p>
    <w:p w:rsidR="00B876DD" w:rsidRPr="00D073F1" w:rsidRDefault="00B876DD" w:rsidP="00960079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D073F1">
        <w:rPr>
          <w:rFonts w:ascii="GHEA Grapalat" w:hAnsi="GHEA Grapalat"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D073F1">
        <w:rPr>
          <w:rFonts w:ascii="Courier New" w:hAnsi="Courier New" w:cs="Courier New"/>
          <w:color w:val="000000"/>
          <w:lang w:val="hy-AM"/>
        </w:rPr>
        <w:t>  </w:t>
      </w:r>
    </w:p>
    <w:p w:rsidR="009075D0" w:rsidRPr="00B876DD" w:rsidRDefault="009075D0" w:rsidP="0096007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B876DD">
        <w:rPr>
          <w:rFonts w:ascii="GHEA Grapalat" w:eastAsia="Times New Roman" w:hAnsi="GHEA Grapalat" w:cs="Times New Roman"/>
          <w:sz w:val="20"/>
          <w:szCs w:val="20"/>
          <w:lang w:val="fr-FR"/>
        </w:rPr>
        <w:tab/>
      </w:r>
      <w:r w:rsidRPr="00B876DD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</w:p>
    <w:p w:rsidR="009075D0" w:rsidRPr="00B876DD" w:rsidRDefault="009075D0" w:rsidP="00960079">
      <w:pPr>
        <w:spacing w:after="0" w:line="240" w:lineRule="auto"/>
        <w:rPr>
          <w:rFonts w:ascii="GHEA Grapalat" w:eastAsia="Times New Roman" w:hAnsi="GHEA Grapalat" w:cs="Times New Roman"/>
          <w:lang w:val="fr-FR"/>
        </w:rPr>
      </w:pPr>
      <w:r w:rsidRPr="00B876DD">
        <w:rPr>
          <w:rFonts w:ascii="GHEA Grapalat" w:eastAsia="Times New Roman" w:hAnsi="GHEA Grapalat" w:cs="Times New Roman"/>
          <w:lang w:val="en-US"/>
        </w:rPr>
        <w:t>ՀՈՂԻ</w:t>
      </w:r>
      <w:r w:rsidRPr="00B876DD">
        <w:rPr>
          <w:rFonts w:ascii="GHEA Grapalat" w:eastAsia="Times New Roman" w:hAnsi="GHEA Grapalat" w:cs="Times New Roman"/>
          <w:lang w:val="fr-FR"/>
        </w:rPr>
        <w:t xml:space="preserve"> </w:t>
      </w:r>
      <w:r w:rsidRPr="00B876DD">
        <w:rPr>
          <w:rFonts w:ascii="GHEA Grapalat" w:eastAsia="Times New Roman" w:hAnsi="GHEA Grapalat" w:cs="Times New Roman"/>
          <w:lang w:val="en-US"/>
        </w:rPr>
        <w:t>ՀԱՐԿ</w:t>
      </w:r>
      <w:r w:rsidRPr="00B876DD">
        <w:rPr>
          <w:rFonts w:ascii="GHEA Grapalat" w:eastAsia="Times New Roman" w:hAnsi="GHEA Grapalat" w:cs="Times New Roman"/>
          <w:lang w:val="fr-FR"/>
        </w:rPr>
        <w:t xml:space="preserve"> </w:t>
      </w:r>
      <w:r w:rsidR="0061031E" w:rsidRPr="00B876DD">
        <w:rPr>
          <w:rFonts w:ascii="GHEA Grapalat" w:eastAsia="Times New Roman" w:hAnsi="GHEA Grapalat" w:cs="Times New Roman"/>
          <w:lang w:val="fr-FR"/>
        </w:rPr>
        <w:tab/>
      </w:r>
      <w:r w:rsidR="0061031E" w:rsidRPr="00B876DD">
        <w:rPr>
          <w:rFonts w:ascii="GHEA Grapalat" w:eastAsia="Times New Roman" w:hAnsi="GHEA Grapalat" w:cs="Times New Roman"/>
          <w:lang w:val="fr-FR"/>
        </w:rPr>
        <w:tab/>
      </w:r>
      <w:r w:rsidR="0061031E" w:rsidRPr="00B876DD">
        <w:rPr>
          <w:rFonts w:ascii="GHEA Grapalat" w:eastAsia="Times New Roman" w:hAnsi="GHEA Grapalat" w:cs="Times New Roman"/>
          <w:lang w:val="fr-FR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998" w:type="dxa"/>
        <w:tblLayout w:type="fixed"/>
        <w:tblLook w:val="04A0" w:firstRow="1" w:lastRow="0" w:firstColumn="1" w:lastColumn="0" w:noHBand="0" w:noVBand="1"/>
      </w:tblPr>
      <w:tblGrid>
        <w:gridCol w:w="648"/>
        <w:gridCol w:w="3851"/>
        <w:gridCol w:w="3799"/>
        <w:gridCol w:w="1080"/>
        <w:gridCol w:w="1620"/>
      </w:tblGrid>
      <w:tr w:rsidR="009075D0" w:rsidRPr="00B876DD" w:rsidTr="00960079">
        <w:trPr>
          <w:trHeight w:val="983"/>
        </w:trPr>
        <w:tc>
          <w:tcPr>
            <w:tcW w:w="648" w:type="dxa"/>
          </w:tcPr>
          <w:p w:rsidR="009075D0" w:rsidRPr="00B876DD" w:rsidRDefault="00B06DC1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>/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</w:t>
            </w:r>
          </w:p>
        </w:tc>
        <w:tc>
          <w:tcPr>
            <w:tcW w:w="3851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անուն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,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ազգանունը</w:t>
            </w:r>
          </w:p>
        </w:tc>
        <w:tc>
          <w:tcPr>
            <w:tcW w:w="3799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գտնվելու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հասցեն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գումար</w:t>
            </w:r>
          </w:p>
        </w:tc>
        <w:tc>
          <w:tcPr>
            <w:tcW w:w="1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>/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>/</w:t>
            </w:r>
          </w:p>
        </w:tc>
      </w:tr>
      <w:tr w:rsidR="009075D0" w:rsidRPr="00B876DD" w:rsidTr="00960079">
        <w:tc>
          <w:tcPr>
            <w:tcW w:w="648" w:type="dxa"/>
          </w:tcPr>
          <w:p w:rsidR="009075D0" w:rsidRPr="00B876DD" w:rsidRDefault="009075D0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851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79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Սևան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fr-FR"/>
              </w:rPr>
              <w:t xml:space="preserve">, 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Սպանդարյան 10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11201դրամ</w:t>
            </w:r>
          </w:p>
        </w:tc>
      </w:tr>
      <w:tr w:rsidR="009075D0" w:rsidRPr="00B876DD" w:rsidTr="00960079">
        <w:trPr>
          <w:trHeight w:val="365"/>
        </w:trPr>
        <w:tc>
          <w:tcPr>
            <w:tcW w:w="648" w:type="dxa"/>
          </w:tcPr>
          <w:p w:rsidR="009075D0" w:rsidRPr="00B876DD" w:rsidRDefault="009075D0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3851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79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2/5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165դրամ</w:t>
            </w:r>
          </w:p>
        </w:tc>
      </w:tr>
      <w:tr w:rsidR="009075D0" w:rsidRPr="00B876DD" w:rsidTr="00960079">
        <w:tc>
          <w:tcPr>
            <w:tcW w:w="648" w:type="dxa"/>
          </w:tcPr>
          <w:p w:rsidR="009075D0" w:rsidRPr="00B876DD" w:rsidRDefault="009075D0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3851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Կարապետ Մովսիսյան</w:t>
            </w:r>
          </w:p>
        </w:tc>
        <w:tc>
          <w:tcPr>
            <w:tcW w:w="379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Հրազդան 1/2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1544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61031E" w:rsidRPr="00B876DD" w:rsidTr="00960079">
        <w:tc>
          <w:tcPr>
            <w:tcW w:w="648" w:type="dxa"/>
          </w:tcPr>
          <w:p w:rsidR="0061031E" w:rsidRPr="00B876DD" w:rsidRDefault="004845FA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3851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Կարապետ Մովսիսյան</w:t>
            </w:r>
          </w:p>
        </w:tc>
        <w:tc>
          <w:tcPr>
            <w:tcW w:w="379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52/1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1514դրամ</w:t>
            </w:r>
          </w:p>
        </w:tc>
      </w:tr>
      <w:tr w:rsidR="0061031E" w:rsidRPr="00B876DD" w:rsidTr="00960079">
        <w:tc>
          <w:tcPr>
            <w:tcW w:w="648" w:type="dxa"/>
          </w:tcPr>
          <w:p w:rsidR="0061031E" w:rsidRPr="00B876DD" w:rsidRDefault="004845FA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3851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Կարապետ Մովսիսյան</w:t>
            </w:r>
          </w:p>
        </w:tc>
        <w:tc>
          <w:tcPr>
            <w:tcW w:w="379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52/2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481դրամ</w:t>
            </w:r>
          </w:p>
        </w:tc>
      </w:tr>
      <w:tr w:rsidR="0061031E" w:rsidRPr="00B876DD" w:rsidTr="00960079">
        <w:tc>
          <w:tcPr>
            <w:tcW w:w="648" w:type="dxa"/>
          </w:tcPr>
          <w:p w:rsidR="0061031E" w:rsidRPr="00B876DD" w:rsidRDefault="004845FA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3851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Կարապետ Մովսիսյան</w:t>
            </w:r>
          </w:p>
        </w:tc>
        <w:tc>
          <w:tcPr>
            <w:tcW w:w="379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66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61031E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2698դրամ</w:t>
            </w:r>
          </w:p>
        </w:tc>
      </w:tr>
      <w:tr w:rsidR="0061031E" w:rsidRPr="00B876DD" w:rsidTr="00960079">
        <w:tc>
          <w:tcPr>
            <w:tcW w:w="648" w:type="dxa"/>
          </w:tcPr>
          <w:p w:rsidR="0061031E" w:rsidRPr="00B876DD" w:rsidRDefault="004845FA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3851" w:type="dxa"/>
          </w:tcPr>
          <w:p w:rsidR="0061031E" w:rsidRPr="00B876DD" w:rsidRDefault="00172053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Լիլիթ Կոտոլիկյան</w:t>
            </w:r>
          </w:p>
        </w:tc>
        <w:tc>
          <w:tcPr>
            <w:tcW w:w="379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172053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153/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2-3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61031E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1012դրամ</w:t>
            </w:r>
          </w:p>
        </w:tc>
      </w:tr>
      <w:tr w:rsidR="00124D57" w:rsidRPr="00B876DD" w:rsidTr="00960079">
        <w:tc>
          <w:tcPr>
            <w:tcW w:w="648" w:type="dxa"/>
          </w:tcPr>
          <w:p w:rsidR="00124D57" w:rsidRPr="00B876DD" w:rsidRDefault="00EA40C2" w:rsidP="00960079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3851" w:type="dxa"/>
          </w:tcPr>
          <w:p w:rsidR="00124D57" w:rsidRPr="00B876DD" w:rsidRDefault="00124D57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Լևոն Մալխասյան</w:t>
            </w:r>
          </w:p>
        </w:tc>
        <w:tc>
          <w:tcPr>
            <w:tcW w:w="3799" w:type="dxa"/>
          </w:tcPr>
          <w:p w:rsidR="00124D57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Թումանյան 19</w:t>
            </w:r>
          </w:p>
        </w:tc>
        <w:tc>
          <w:tcPr>
            <w:tcW w:w="1080" w:type="dxa"/>
          </w:tcPr>
          <w:p w:rsidR="00124D57" w:rsidRPr="00B876DD" w:rsidRDefault="00124D57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124D57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8904 դրամ</w:t>
            </w:r>
          </w:p>
        </w:tc>
      </w:tr>
    </w:tbl>
    <w:p w:rsidR="009075D0" w:rsidRPr="00B876DD" w:rsidRDefault="009075D0" w:rsidP="009600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075D0" w:rsidRPr="00B876DD" w:rsidRDefault="009075D0" w:rsidP="009600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hy-AM"/>
        </w:rPr>
        <w:t>ԳՈՒՅՔԱՀԱՐԿ ՇԻՆՈՒԹՅՈՒՆՆԵՐԻՑ</w:t>
      </w:r>
    </w:p>
    <w:tbl>
      <w:tblPr>
        <w:tblStyle w:val="a3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20"/>
        <w:gridCol w:w="3031"/>
        <w:gridCol w:w="3909"/>
        <w:gridCol w:w="1080"/>
        <w:gridCol w:w="1980"/>
      </w:tblGrid>
      <w:tr w:rsidR="009075D0" w:rsidRPr="00B876DD" w:rsidTr="00A14644"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031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 անուն, ազգանունը</w:t>
            </w:r>
          </w:p>
        </w:tc>
        <w:tc>
          <w:tcPr>
            <w:tcW w:w="3909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հասցեն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8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9075D0" w:rsidRPr="00B876DD" w:rsidTr="00A14644">
        <w:trPr>
          <w:trHeight w:val="505"/>
        </w:trPr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1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Սպանդարյան 10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7068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9075D0" w:rsidRPr="00B876DD" w:rsidTr="00A14644"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1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Նաիրյան 2/5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684 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9075D0" w:rsidRPr="00B876DD" w:rsidTr="00A14644">
        <w:trPr>
          <w:trHeight w:val="345"/>
        </w:trPr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31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Անդրանիկ Ղազարյան /բացակա/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Շահույան 37/1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31356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9075D0" w:rsidRPr="00B876DD" w:rsidTr="00A14644">
        <w:trPr>
          <w:trHeight w:val="345"/>
        </w:trPr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31" w:type="dxa"/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Հրազդան 1/2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1095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9075D0" w:rsidRPr="00B876DD" w:rsidTr="00A14644">
        <w:trPr>
          <w:trHeight w:val="345"/>
        </w:trPr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31" w:type="dxa"/>
          </w:tcPr>
          <w:p w:rsidR="009075D0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52/1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29729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9075D0" w:rsidRPr="00B876DD" w:rsidTr="00A14644">
        <w:trPr>
          <w:trHeight w:val="345"/>
        </w:trPr>
        <w:tc>
          <w:tcPr>
            <w:tcW w:w="62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31" w:type="dxa"/>
          </w:tcPr>
          <w:p w:rsidR="009075D0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909" w:type="dxa"/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52/2</w:t>
            </w:r>
          </w:p>
        </w:tc>
        <w:tc>
          <w:tcPr>
            <w:tcW w:w="1080" w:type="dxa"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9075D0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481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61031E" w:rsidRPr="00B876DD" w:rsidTr="00A14644">
        <w:trPr>
          <w:trHeight w:val="345"/>
        </w:trPr>
        <w:tc>
          <w:tcPr>
            <w:tcW w:w="62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31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90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66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61031E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276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61031E" w:rsidRPr="00B876DD" w:rsidTr="00A14644">
        <w:trPr>
          <w:trHeight w:val="345"/>
        </w:trPr>
        <w:tc>
          <w:tcPr>
            <w:tcW w:w="62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31" w:type="dxa"/>
          </w:tcPr>
          <w:p w:rsidR="0061031E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909" w:type="dxa"/>
          </w:tcPr>
          <w:p w:rsidR="0061031E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Շահումյան 33, 1-1</w:t>
            </w:r>
          </w:p>
        </w:tc>
        <w:tc>
          <w:tcPr>
            <w:tcW w:w="1080" w:type="dxa"/>
          </w:tcPr>
          <w:p w:rsidR="0061031E" w:rsidRPr="00B876DD" w:rsidRDefault="0061031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61031E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46722</w:t>
            </w:r>
            <w:r w:rsidR="0061031E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4845FA" w:rsidRPr="00B876DD" w:rsidTr="00A14644">
        <w:trPr>
          <w:trHeight w:val="345"/>
        </w:trPr>
        <w:tc>
          <w:tcPr>
            <w:tcW w:w="62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31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909" w:type="dxa"/>
          </w:tcPr>
          <w:p w:rsidR="004845FA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Շահումյան 33, 1-2</w:t>
            </w:r>
          </w:p>
        </w:tc>
        <w:tc>
          <w:tcPr>
            <w:tcW w:w="108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5282դրամ</w:t>
            </w:r>
          </w:p>
        </w:tc>
      </w:tr>
      <w:tr w:rsidR="004845FA" w:rsidRPr="00B876DD" w:rsidTr="00A14644">
        <w:trPr>
          <w:trHeight w:val="345"/>
        </w:trPr>
        <w:tc>
          <w:tcPr>
            <w:tcW w:w="62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31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909" w:type="dxa"/>
          </w:tcPr>
          <w:p w:rsidR="004845FA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153/32</w:t>
            </w:r>
          </w:p>
        </w:tc>
        <w:tc>
          <w:tcPr>
            <w:tcW w:w="108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2534դրամ</w:t>
            </w:r>
          </w:p>
        </w:tc>
      </w:tr>
    </w:tbl>
    <w:p w:rsidR="009075D0" w:rsidRPr="00B876DD" w:rsidRDefault="009075D0" w:rsidP="0096007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577373" w:rsidRPr="00B876DD" w:rsidRDefault="00577373" w:rsidP="00960079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9075D0" w:rsidRPr="00B876DD" w:rsidRDefault="009075D0" w:rsidP="009600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B876DD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p w:rsidR="009075D0" w:rsidRPr="00B876DD" w:rsidRDefault="009075D0" w:rsidP="009600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tbl>
      <w:tblPr>
        <w:tblStyle w:val="a3"/>
        <w:tblW w:w="1046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835"/>
        <w:gridCol w:w="3375"/>
        <w:gridCol w:w="1917"/>
        <w:gridCol w:w="1710"/>
      </w:tblGrid>
      <w:tr w:rsidR="009075D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ind w:left="-1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Հարկատոի  անունը, ազգանունը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9075D0" w:rsidRPr="00B876DD" w:rsidTr="00960079">
        <w:trPr>
          <w:trHeight w:val="39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Սպանդարյան 10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1158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9075D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2/5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1341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  <w:tr w:rsidR="009075D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Ալասկյար Սադոյան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Ելենովկա 10/36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9075D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499</w:t>
            </w:r>
            <w:r w:rsidR="009075D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3B564B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4B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4B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Անդրանիկ Ղազարյան /բացակա/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4B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3B564B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Շահումյան 37/1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4B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64B" w:rsidRPr="00B876DD" w:rsidRDefault="003B564B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5899դրամ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454դրամ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1481դչամ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473դրամ</w:t>
            </w:r>
          </w:p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11404դրամ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52/3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2A692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անակի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52/5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495դրամ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2A692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Կարմիր բ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անակի 66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983դրամ</w:t>
            </w:r>
          </w:p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451դրամ</w:t>
            </w:r>
          </w:p>
        </w:tc>
      </w:tr>
      <w:tr w:rsidR="00607430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Կարապետ Մովսիսյան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607430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Հրազդան 1/2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30" w:rsidRPr="00B876DD" w:rsidRDefault="00607430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3665դրամ</w:t>
            </w:r>
          </w:p>
        </w:tc>
      </w:tr>
      <w:tr w:rsidR="004845FA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Շահումյան 33, 1-1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7050դրամ</w:t>
            </w:r>
          </w:p>
        </w:tc>
      </w:tr>
      <w:tr w:rsidR="004845FA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Շահումյան 33, 1-2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1012դրամ</w:t>
            </w:r>
          </w:p>
        </w:tc>
      </w:tr>
      <w:tr w:rsidR="004845FA" w:rsidRPr="00B876DD" w:rsidTr="0096007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Լիլիթ Կոտոլիկյան</w:t>
            </w: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EA40C2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ք.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Սևան, </w:t>
            </w:r>
            <w:r w:rsidR="004845FA"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153/32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5FA" w:rsidRPr="00B876DD" w:rsidRDefault="004845FA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4891դրամ</w:t>
            </w:r>
          </w:p>
        </w:tc>
      </w:tr>
    </w:tbl>
    <w:p w:rsidR="009075D0" w:rsidRPr="00B876DD" w:rsidRDefault="009075D0" w:rsidP="0096007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D467ED" w:rsidRPr="00B876DD" w:rsidRDefault="00D467ED" w:rsidP="0096007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9075D0" w:rsidRPr="00B876DD" w:rsidRDefault="00D467ED" w:rsidP="0096007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B876DD">
        <w:rPr>
          <w:rFonts w:ascii="GHEA Grapalat" w:hAnsi="GHEA Grapalat"/>
          <w:sz w:val="24"/>
          <w:szCs w:val="24"/>
          <w:lang w:val="hy-AM"/>
        </w:rPr>
        <w:t>Տ</w:t>
      </w:r>
      <w:r w:rsidR="009075D0" w:rsidRPr="00B876DD">
        <w:rPr>
          <w:rFonts w:ascii="GHEA Grapalat" w:hAnsi="GHEA Grapalat"/>
          <w:sz w:val="24"/>
          <w:szCs w:val="24"/>
          <w:lang w:val="hy-AM"/>
        </w:rPr>
        <w:t>ՐԱՆՍՊՈՐՏԱՅԻՆ ՄԻՋՈՑՆԵՐԻ ԳՈՒՅՔԱՀԱՐԿ</w:t>
      </w:r>
    </w:p>
    <w:p w:rsidR="00960079" w:rsidRDefault="00D467ED" w:rsidP="00960079">
      <w:pPr>
        <w:spacing w:after="0" w:line="240" w:lineRule="auto"/>
        <w:ind w:firstLine="90"/>
        <w:rPr>
          <w:rFonts w:ascii="GHEA Grapalat" w:hAnsi="GHEA Grapalat"/>
          <w:lang w:val="hy-AM"/>
        </w:rPr>
      </w:pPr>
      <w:r w:rsidRPr="00C7665E">
        <w:rPr>
          <w:rFonts w:ascii="GHEA Grapalat" w:hAnsi="GHEA Grapalat"/>
          <w:lang w:val="hy-AM"/>
        </w:rPr>
        <w:tab/>
      </w:r>
    </w:p>
    <w:tbl>
      <w:tblPr>
        <w:tblStyle w:val="a3"/>
        <w:tblpPr w:leftFromText="180" w:rightFromText="180" w:vertAnchor="text" w:horzAnchor="margin" w:tblpY="-75"/>
        <w:tblW w:w="10728" w:type="dxa"/>
        <w:tblLayout w:type="fixed"/>
        <w:tblLook w:val="04A0" w:firstRow="1" w:lastRow="0" w:firstColumn="1" w:lastColumn="0" w:noHBand="0" w:noVBand="1"/>
      </w:tblPr>
      <w:tblGrid>
        <w:gridCol w:w="738"/>
        <w:gridCol w:w="2790"/>
        <w:gridCol w:w="2723"/>
        <w:gridCol w:w="1562"/>
        <w:gridCol w:w="1294"/>
        <w:gridCol w:w="1621"/>
      </w:tblGrid>
      <w:tr w:rsidR="00960079" w:rsidRPr="00B876DD" w:rsidTr="00960079">
        <w:trPr>
          <w:trHeight w:val="869"/>
        </w:trPr>
        <w:tc>
          <w:tcPr>
            <w:tcW w:w="738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790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723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562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</w:p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պետհամարանիշը</w:t>
            </w:r>
          </w:p>
        </w:tc>
        <w:tc>
          <w:tcPr>
            <w:tcW w:w="1294" w:type="dxa"/>
          </w:tcPr>
          <w:p w:rsidR="00960079" w:rsidRPr="00B876DD" w:rsidRDefault="00960079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621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960079" w:rsidRPr="00B876DD" w:rsidTr="00960079">
        <w:trPr>
          <w:trHeight w:val="697"/>
        </w:trPr>
        <w:tc>
          <w:tcPr>
            <w:tcW w:w="738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Արկադի Խաչատրյան</w:t>
            </w:r>
          </w:p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/Լճաշեն/</w:t>
            </w:r>
          </w:p>
        </w:tc>
        <w:tc>
          <w:tcPr>
            <w:tcW w:w="2723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Վազ 2105</w:t>
            </w:r>
          </w:p>
        </w:tc>
        <w:tc>
          <w:tcPr>
            <w:tcW w:w="1562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34DT811</w:t>
            </w:r>
          </w:p>
        </w:tc>
        <w:tc>
          <w:tcPr>
            <w:tcW w:w="1294" w:type="dxa"/>
          </w:tcPr>
          <w:p w:rsidR="00960079" w:rsidRPr="00B876DD" w:rsidRDefault="00960079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</w:tcPr>
          <w:p w:rsidR="00960079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14171դրամ </w:t>
            </w:r>
          </w:p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-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2020թ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</w:tc>
      </w:tr>
      <w:tr w:rsidR="00960079" w:rsidRPr="00C7665E" w:rsidTr="00960079">
        <w:trPr>
          <w:trHeight w:val="1085"/>
        </w:trPr>
        <w:tc>
          <w:tcPr>
            <w:tcW w:w="738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 Գևորգյան/մահացած/</w:t>
            </w:r>
          </w:p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/ԴԴմաշեն/</w:t>
            </w:r>
          </w:p>
        </w:tc>
        <w:tc>
          <w:tcPr>
            <w:tcW w:w="2723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Վազ-21033</w:t>
            </w:r>
          </w:p>
        </w:tc>
        <w:tc>
          <w:tcPr>
            <w:tcW w:w="1562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34ՏՏ181</w:t>
            </w:r>
          </w:p>
        </w:tc>
        <w:tc>
          <w:tcPr>
            <w:tcW w:w="1294" w:type="dxa"/>
          </w:tcPr>
          <w:p w:rsidR="00960079" w:rsidRPr="00B876DD" w:rsidRDefault="00960079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1" w:type="dxa"/>
          </w:tcPr>
          <w:p w:rsidR="00960079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37799դրամ</w:t>
            </w:r>
          </w:p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-2020թ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</w:tr>
      <w:tr w:rsidR="00960079" w:rsidRPr="00C7665E" w:rsidTr="00960079">
        <w:trPr>
          <w:trHeight w:val="572"/>
        </w:trPr>
        <w:tc>
          <w:tcPr>
            <w:tcW w:w="738" w:type="dxa"/>
          </w:tcPr>
          <w:p w:rsidR="00960079" w:rsidRPr="00C7665E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790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Սարգիս Մալխասյան</w:t>
            </w:r>
          </w:p>
        </w:tc>
        <w:tc>
          <w:tcPr>
            <w:tcW w:w="2723" w:type="dxa"/>
          </w:tcPr>
          <w:p w:rsidR="00960079" w:rsidRPr="00C7665E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Volkswagen passat 2.8</w:t>
            </w:r>
          </w:p>
        </w:tc>
        <w:tc>
          <w:tcPr>
            <w:tcW w:w="1562" w:type="dxa"/>
          </w:tcPr>
          <w:p w:rsidR="00960079" w:rsidRPr="00C7665E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90SO555</w:t>
            </w:r>
          </w:p>
        </w:tc>
        <w:tc>
          <w:tcPr>
            <w:tcW w:w="1294" w:type="dxa"/>
          </w:tcPr>
          <w:p w:rsidR="00960079" w:rsidRPr="00B876DD" w:rsidRDefault="00960079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21" w:type="dxa"/>
          </w:tcPr>
          <w:p w:rsidR="00960079" w:rsidRPr="00B876DD" w:rsidRDefault="00960079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34810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</w:p>
        </w:tc>
      </w:tr>
    </w:tbl>
    <w:p w:rsidR="00960079" w:rsidRDefault="00960079" w:rsidP="00960079">
      <w:pPr>
        <w:spacing w:after="0" w:line="240" w:lineRule="auto"/>
        <w:rPr>
          <w:rFonts w:ascii="GHEA Grapalat" w:hAnsi="GHEA Grapalat"/>
          <w:lang w:val="en-US"/>
        </w:rPr>
      </w:pPr>
    </w:p>
    <w:p w:rsidR="00487ABE" w:rsidRPr="00C7665E" w:rsidRDefault="00487ABE" w:rsidP="0096007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7665E">
        <w:rPr>
          <w:rFonts w:ascii="GHEA Grapalat" w:eastAsia="Times New Roman" w:hAnsi="GHEA Grapalat" w:cs="Times New Roman"/>
          <w:sz w:val="24"/>
          <w:szCs w:val="24"/>
          <w:lang w:val="hy-AM"/>
        </w:rPr>
        <w:t>ԻՐԱՎԱԲԱՆԱԿԱՆ ԱՆՁԻՆՔ</w:t>
      </w:r>
      <w:r w:rsidRPr="00C7665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p w:rsidR="00487ABE" w:rsidRPr="00C7665E" w:rsidRDefault="00487ABE" w:rsidP="00960079">
      <w:pPr>
        <w:spacing w:after="0" w:line="240" w:lineRule="auto"/>
        <w:rPr>
          <w:rFonts w:ascii="GHEA Grapalat" w:hAnsi="GHEA Grapalat"/>
          <w:lang w:val="hy-AM"/>
        </w:rPr>
      </w:pPr>
      <w:r w:rsidRPr="00C7665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C7665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</w:p>
    <w:tbl>
      <w:tblPr>
        <w:tblStyle w:val="a3"/>
        <w:tblpPr w:leftFromText="180" w:rightFromText="180" w:vertAnchor="text" w:horzAnchor="margin" w:tblpXSpec="center" w:tblpY="184"/>
        <w:tblW w:w="10357" w:type="dxa"/>
        <w:tblLook w:val="04A0" w:firstRow="1" w:lastRow="0" w:firstColumn="1" w:lastColumn="0" w:noHBand="0" w:noVBand="1"/>
      </w:tblPr>
      <w:tblGrid>
        <w:gridCol w:w="614"/>
        <w:gridCol w:w="4534"/>
        <w:gridCol w:w="1324"/>
        <w:gridCol w:w="1771"/>
        <w:gridCol w:w="2114"/>
      </w:tblGrid>
      <w:tr w:rsidR="00487ABE" w:rsidRPr="00B876DD" w:rsidTr="00960079">
        <w:trPr>
          <w:trHeight w:val="834"/>
        </w:trPr>
        <w:tc>
          <w:tcPr>
            <w:tcW w:w="614" w:type="dxa"/>
          </w:tcPr>
          <w:p w:rsidR="00487ABE" w:rsidRPr="00C7665E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534" w:type="dxa"/>
          </w:tcPr>
          <w:p w:rsidR="00487ABE" w:rsidRPr="00C7665E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324" w:type="dxa"/>
          </w:tcPr>
          <w:p w:rsidR="00487ABE" w:rsidRPr="00C7665E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1771" w:type="dxa"/>
          </w:tcPr>
          <w:p w:rsidR="00487ABE" w:rsidRPr="00B876DD" w:rsidRDefault="00487AB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C766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Հողի հարկի տույժ /դ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րամ</w:t>
            </w:r>
          </w:p>
        </w:tc>
        <w:tc>
          <w:tcPr>
            <w:tcW w:w="2114" w:type="dxa"/>
          </w:tcPr>
          <w:p w:rsidR="00487ABE" w:rsidRPr="00B876DD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Գույքահարկի տույժ /դրամ</w:t>
            </w:r>
          </w:p>
        </w:tc>
      </w:tr>
      <w:tr w:rsidR="00487ABE" w:rsidRPr="002A5CBF" w:rsidTr="00960079">
        <w:trPr>
          <w:trHeight w:val="947"/>
        </w:trPr>
        <w:tc>
          <w:tcPr>
            <w:tcW w:w="614" w:type="dxa"/>
          </w:tcPr>
          <w:p w:rsidR="00487ABE" w:rsidRPr="00B876DD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:rsidR="00487ABE" w:rsidRPr="00B876DD" w:rsidRDefault="002A5CBF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="00487ABE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Սևանի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</w:t>
            </w:r>
            <w:r w:rsidR="00487ABE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խախոտի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ֆ</w:t>
            </w:r>
            <w:r w:rsidR="00487ABE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երմենտացիոն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</w:t>
            </w:r>
            <w:r w:rsidR="00487ABE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ործարան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  <w:r w:rsidR="00E54537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="00487ABE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ՍՊԸ</w:t>
            </w:r>
          </w:p>
        </w:tc>
        <w:tc>
          <w:tcPr>
            <w:tcW w:w="1324" w:type="dxa"/>
          </w:tcPr>
          <w:p w:rsidR="00487ABE" w:rsidRPr="00B876DD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08603222</w:t>
            </w:r>
          </w:p>
        </w:tc>
        <w:tc>
          <w:tcPr>
            <w:tcW w:w="1771" w:type="dxa"/>
          </w:tcPr>
          <w:p w:rsidR="00487ABE" w:rsidRPr="00B876DD" w:rsidRDefault="00487ABE" w:rsidP="009600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35453դրամ</w:t>
            </w:r>
          </w:p>
        </w:tc>
        <w:tc>
          <w:tcPr>
            <w:tcW w:w="2114" w:type="dxa"/>
          </w:tcPr>
          <w:p w:rsidR="00487ABE" w:rsidRPr="002A5CBF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185994դրամ-2020թ</w:t>
            </w:r>
            <w:r w:rsidR="002A5CB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</w:t>
            </w:r>
          </w:p>
          <w:p w:rsidR="00487ABE" w:rsidRPr="002A5CBF" w:rsidRDefault="00487ABE" w:rsidP="0096007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  <w:r w:rsidR="00124D57"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38714</w:t>
            </w:r>
            <w:r w:rsidRPr="00B876DD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դրամ-2021-2024թ</w:t>
            </w:r>
            <w:r w:rsidR="002A5CB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.թ.</w:t>
            </w:r>
          </w:p>
        </w:tc>
      </w:tr>
    </w:tbl>
    <w:p w:rsidR="00487ABE" w:rsidRPr="00B876DD" w:rsidRDefault="00487ABE" w:rsidP="00960079">
      <w:pPr>
        <w:tabs>
          <w:tab w:val="left" w:pos="3000"/>
        </w:tabs>
        <w:spacing w:after="0" w:line="240" w:lineRule="auto"/>
        <w:rPr>
          <w:rFonts w:ascii="GHEA Grapalat" w:hAnsi="GHEA Grapalat"/>
          <w:lang w:val="en-US"/>
        </w:rPr>
      </w:pPr>
      <w:bookmarkStart w:id="0" w:name="_GoBack"/>
      <w:bookmarkEnd w:id="0"/>
    </w:p>
    <w:sectPr w:rsidR="00487ABE" w:rsidRPr="00B876DD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124D57"/>
    <w:rsid w:val="00172053"/>
    <w:rsid w:val="002A5CBF"/>
    <w:rsid w:val="002A6920"/>
    <w:rsid w:val="003B564B"/>
    <w:rsid w:val="004845FA"/>
    <w:rsid w:val="00487ABE"/>
    <w:rsid w:val="004D202D"/>
    <w:rsid w:val="004F461A"/>
    <w:rsid w:val="00577373"/>
    <w:rsid w:val="00607430"/>
    <w:rsid w:val="0061031E"/>
    <w:rsid w:val="009075D0"/>
    <w:rsid w:val="0091560C"/>
    <w:rsid w:val="00960079"/>
    <w:rsid w:val="00A14644"/>
    <w:rsid w:val="00A60A8D"/>
    <w:rsid w:val="00B06DC1"/>
    <w:rsid w:val="00B876DD"/>
    <w:rsid w:val="00B97695"/>
    <w:rsid w:val="00C7665E"/>
    <w:rsid w:val="00D467ED"/>
    <w:rsid w:val="00DF2DA3"/>
    <w:rsid w:val="00E54537"/>
    <w:rsid w:val="00E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B8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B876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B8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B876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8E40-5C56-412E-A71E-498C6086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AdminHH</cp:lastModifiedBy>
  <cp:revision>15</cp:revision>
  <dcterms:created xsi:type="dcterms:W3CDTF">2024-10-15T06:52:00Z</dcterms:created>
  <dcterms:modified xsi:type="dcterms:W3CDTF">2024-10-21T18:00:00Z</dcterms:modified>
</cp:coreProperties>
</file>