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B2" w:rsidRPr="00AE2D5E" w:rsidRDefault="00E061B2" w:rsidP="00E061B2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Հավելված </w:t>
      </w:r>
    </w:p>
    <w:p w:rsidR="00E061B2" w:rsidRPr="00AE2D5E" w:rsidRDefault="00E061B2" w:rsidP="00E061B2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Սևան համայնքի ավագանու՝ </w:t>
      </w:r>
    </w:p>
    <w:p w:rsidR="00E061B2" w:rsidRPr="00AE2D5E" w:rsidRDefault="00C63A0A" w:rsidP="00777D5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>19.11</w:t>
      </w:r>
      <w:r w:rsidR="00E061B2"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>.2024 թվականի</w:t>
      </w:r>
      <w:r w:rsidR="00E061B2" w:rsidRPr="00AE2D5E"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  <w:r w:rsidR="00E061B2"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>1</w:t>
      </w:r>
      <w:r w:rsidR="00777D5D"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>61</w:t>
      </w: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-Ա </w:t>
      </w:r>
    </w:p>
    <w:p w:rsidR="00E061B2" w:rsidRPr="00AE2D5E" w:rsidRDefault="00E061B2" w:rsidP="00E061B2">
      <w:pPr>
        <w:pStyle w:val="a4"/>
        <w:jc w:val="center"/>
        <w:rPr>
          <w:rFonts w:ascii="GHEA Grapalat" w:hAnsi="GHEA Grapalat"/>
          <w:color w:val="000000"/>
          <w:lang w:val="hy-AM"/>
        </w:rPr>
      </w:pPr>
      <w:r w:rsidRPr="00AE2D5E">
        <w:rPr>
          <w:rFonts w:ascii="GHEA Grapalat" w:hAnsi="GHEA Grapalat"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AE2D5E">
        <w:rPr>
          <w:rFonts w:ascii="Courier New" w:hAnsi="Courier New" w:cs="Courier New"/>
          <w:color w:val="000000"/>
          <w:lang w:val="hy-AM"/>
        </w:rPr>
        <w:t>  </w:t>
      </w:r>
    </w:p>
    <w:p w:rsidR="00E0726B" w:rsidRPr="00AE2D5E" w:rsidRDefault="00E0726B" w:rsidP="00E0726B">
      <w:pPr>
        <w:spacing w:after="0" w:line="240" w:lineRule="auto"/>
        <w:rPr>
          <w:rFonts w:ascii="GHEA Grapalat" w:eastAsia="Times New Roman" w:hAnsi="GHEA Grapalat" w:cs="Times New Roman"/>
          <w:lang w:val="en-US"/>
        </w:rPr>
      </w:pPr>
      <w:r w:rsidRPr="00AE2D5E">
        <w:rPr>
          <w:rFonts w:ascii="GHEA Grapalat" w:eastAsia="Times New Roman" w:hAnsi="GHEA Grapalat" w:cs="Times New Roman"/>
          <w:lang w:val="en-US"/>
        </w:rPr>
        <w:t xml:space="preserve">ՀՈՂԻ ՀԱՐԿ </w:t>
      </w:r>
      <w:r w:rsidRPr="00AE2D5E">
        <w:rPr>
          <w:rFonts w:ascii="GHEA Grapalat" w:eastAsia="Times New Roman" w:hAnsi="GHEA Grapalat" w:cs="Times New Roman"/>
          <w:lang w:val="en-US"/>
        </w:rPr>
        <w:tab/>
      </w:r>
      <w:r w:rsidRPr="00AE2D5E">
        <w:rPr>
          <w:rFonts w:ascii="GHEA Grapalat" w:eastAsia="Times New Roman" w:hAnsi="GHEA Grapalat" w:cs="Times New Roman"/>
          <w:lang w:val="en-US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633" w:type="dxa"/>
        <w:tblLayout w:type="fixed"/>
        <w:tblLook w:val="04A0" w:firstRow="1" w:lastRow="0" w:firstColumn="1" w:lastColumn="0" w:noHBand="0" w:noVBand="1"/>
      </w:tblPr>
      <w:tblGrid>
        <w:gridCol w:w="648"/>
        <w:gridCol w:w="3850"/>
        <w:gridCol w:w="3170"/>
        <w:gridCol w:w="1079"/>
        <w:gridCol w:w="1886"/>
      </w:tblGrid>
      <w:tr w:rsidR="00E0726B" w:rsidRPr="00AE2D5E" w:rsidTr="00777D5D">
        <w:trPr>
          <w:trHeight w:val="295"/>
        </w:trPr>
        <w:tc>
          <w:tcPr>
            <w:tcW w:w="648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8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31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79" w:type="dxa"/>
          </w:tcPr>
          <w:p w:rsidR="00E0726B" w:rsidRPr="00AE2D5E" w:rsidRDefault="00E0726B" w:rsidP="00AE2D5E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8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E0726B" w:rsidRPr="00AE2D5E" w:rsidTr="00777D5D">
        <w:trPr>
          <w:trHeight w:val="153"/>
        </w:trPr>
        <w:tc>
          <w:tcPr>
            <w:tcW w:w="648" w:type="dxa"/>
          </w:tcPr>
          <w:p w:rsidR="00E0726B" w:rsidRPr="00AE2D5E" w:rsidRDefault="00E0726B" w:rsidP="00AE2D5E">
            <w:pPr>
              <w:spacing w:line="240" w:lineRule="auto"/>
              <w:ind w:right="53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Էմիլ Մուրադյան</w:t>
            </w:r>
          </w:p>
        </w:tc>
        <w:tc>
          <w:tcPr>
            <w:tcW w:w="31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Երևանյան խճուղի 51</w:t>
            </w:r>
          </w:p>
        </w:tc>
        <w:tc>
          <w:tcPr>
            <w:tcW w:w="1079" w:type="dxa"/>
          </w:tcPr>
          <w:p w:rsidR="00E0726B" w:rsidRPr="00AE2D5E" w:rsidRDefault="00E0726B" w:rsidP="00AE2D5E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8032 դրամ</w:t>
            </w:r>
          </w:p>
        </w:tc>
      </w:tr>
      <w:tr w:rsidR="00E0726B" w:rsidRPr="00AE2D5E" w:rsidTr="00777D5D">
        <w:trPr>
          <w:trHeight w:val="109"/>
        </w:trPr>
        <w:tc>
          <w:tcPr>
            <w:tcW w:w="648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Արթուր Ներսեսյան /մահացած/</w:t>
            </w:r>
          </w:p>
        </w:tc>
        <w:tc>
          <w:tcPr>
            <w:tcW w:w="31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Լճաշեն</w:t>
            </w:r>
          </w:p>
        </w:tc>
        <w:tc>
          <w:tcPr>
            <w:tcW w:w="1079" w:type="dxa"/>
          </w:tcPr>
          <w:p w:rsidR="00E0726B" w:rsidRPr="00AE2D5E" w:rsidRDefault="00E0726B" w:rsidP="00AE2D5E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8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39205 դրամ</w:t>
            </w:r>
          </w:p>
        </w:tc>
      </w:tr>
      <w:tr w:rsidR="00E0726B" w:rsidRPr="00AE2D5E" w:rsidTr="00777D5D">
        <w:trPr>
          <w:trHeight w:val="153"/>
        </w:trPr>
        <w:tc>
          <w:tcPr>
            <w:tcW w:w="648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Գառնիկ Ղարիբյան/մահացած/</w:t>
            </w:r>
          </w:p>
        </w:tc>
        <w:tc>
          <w:tcPr>
            <w:tcW w:w="31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1-ին նրբ 25</w:t>
            </w:r>
          </w:p>
        </w:tc>
        <w:tc>
          <w:tcPr>
            <w:tcW w:w="1079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21737 դրամ</w:t>
            </w:r>
          </w:p>
        </w:tc>
      </w:tr>
    </w:tbl>
    <w:p w:rsidR="00E0726B" w:rsidRPr="00AE2D5E" w:rsidRDefault="00E0726B" w:rsidP="00AE2D5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E0726B" w:rsidRPr="00AE2D5E" w:rsidRDefault="00E0726B" w:rsidP="00AE2D5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>ԳՈՒՅՔԱՀԱՐԿ ՇԻՆՈՒԹՅՈՒՆՆԵՐԻՑ</w:t>
      </w:r>
    </w:p>
    <w:tbl>
      <w:tblPr>
        <w:tblStyle w:val="a3"/>
        <w:tblW w:w="10651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654"/>
        <w:gridCol w:w="3870"/>
        <w:gridCol w:w="3150"/>
        <w:gridCol w:w="1051"/>
        <w:gridCol w:w="1926"/>
      </w:tblGrid>
      <w:tr w:rsidR="00E0726B" w:rsidRPr="00AE2D5E" w:rsidTr="00777D5D">
        <w:trPr>
          <w:trHeight w:val="857"/>
        </w:trPr>
        <w:tc>
          <w:tcPr>
            <w:tcW w:w="654" w:type="dxa"/>
          </w:tcPr>
          <w:p w:rsidR="00E0726B" w:rsidRPr="00AE2D5E" w:rsidRDefault="00E0726B" w:rsidP="00AE2D5E">
            <w:pPr>
              <w:tabs>
                <w:tab w:val="left" w:pos="348"/>
              </w:tabs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8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 անուն, ազգանունը</w:t>
            </w:r>
          </w:p>
        </w:tc>
        <w:tc>
          <w:tcPr>
            <w:tcW w:w="31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հասցեն</w:t>
            </w:r>
          </w:p>
        </w:tc>
        <w:tc>
          <w:tcPr>
            <w:tcW w:w="1051" w:type="dxa"/>
          </w:tcPr>
          <w:p w:rsidR="00E0726B" w:rsidRPr="00AE2D5E" w:rsidRDefault="00E0726B" w:rsidP="00AE2D5E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2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E0726B" w:rsidRPr="00AE2D5E" w:rsidTr="00777D5D">
        <w:trPr>
          <w:trHeight w:val="525"/>
        </w:trPr>
        <w:tc>
          <w:tcPr>
            <w:tcW w:w="654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Գառնիկ Ղարիբյան</w:t>
            </w:r>
            <w:r w:rsidR="00057F02"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/մահացած/</w:t>
            </w:r>
          </w:p>
        </w:tc>
        <w:tc>
          <w:tcPr>
            <w:tcW w:w="31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1-ին նրբ 25</w:t>
            </w:r>
          </w:p>
        </w:tc>
        <w:tc>
          <w:tcPr>
            <w:tcW w:w="1051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1566 դրամ</w:t>
            </w:r>
          </w:p>
        </w:tc>
      </w:tr>
      <w:tr w:rsidR="00E0726B" w:rsidRPr="00AE2D5E" w:rsidTr="00777D5D">
        <w:trPr>
          <w:trHeight w:val="525"/>
        </w:trPr>
        <w:tc>
          <w:tcPr>
            <w:tcW w:w="654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Արմեն Բաղդասարյան</w:t>
            </w:r>
          </w:p>
        </w:tc>
        <w:tc>
          <w:tcPr>
            <w:tcW w:w="3150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051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81495 դրամ</w:t>
            </w:r>
          </w:p>
        </w:tc>
      </w:tr>
    </w:tbl>
    <w:p w:rsidR="00E0726B" w:rsidRPr="00AE2D5E" w:rsidRDefault="00E0726B" w:rsidP="00AE2D5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E0726B" w:rsidRPr="00AE2D5E" w:rsidRDefault="00E0726B" w:rsidP="00AE2D5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E0726B" w:rsidRPr="00AE2D5E" w:rsidRDefault="00777D5D" w:rsidP="00AE2D5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="00E0726B" w:rsidRPr="00AE2D5E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53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3150"/>
        <w:gridCol w:w="1260"/>
        <w:gridCol w:w="1710"/>
      </w:tblGrid>
      <w:tr w:rsidR="00E0726B" w:rsidRPr="00AE2D5E" w:rsidTr="00777D5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ind w:left="5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Հարկատոի  անունը, ազգանունը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br/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E0726B" w:rsidRPr="00AE2D5E" w:rsidTr="00777D5D">
        <w:trPr>
          <w:trHeight w:val="50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Աշոտ Մաթևոսյան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10316դրամ</w:t>
            </w:r>
          </w:p>
        </w:tc>
      </w:tr>
      <w:tr w:rsidR="00E0726B" w:rsidRPr="00AE2D5E" w:rsidTr="00777D5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Էմիլ Մուրադյան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Երևանյան խճուղի 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22745 դրամ</w:t>
            </w:r>
          </w:p>
        </w:tc>
      </w:tr>
      <w:tr w:rsidR="00E0726B" w:rsidRPr="00AE2D5E" w:rsidTr="00777D5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</w:t>
            </w:r>
            <w:bookmarkStart w:id="0" w:name="_GoBack"/>
            <w:bookmarkEnd w:id="0"/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թուր Ներսեսյան /մահացած/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Լճաշեն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5075 դրամ</w:t>
            </w:r>
          </w:p>
        </w:tc>
      </w:tr>
      <w:tr w:rsidR="00E0726B" w:rsidRPr="00AE2D5E" w:rsidTr="00777D5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AE2D5E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Գառնիկ Ղա</w:t>
            </w:r>
            <w:r w:rsidR="00E0726B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իբյան/մահացած/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1-ին նրբ 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1148 դրամ</w:t>
            </w:r>
          </w:p>
        </w:tc>
      </w:tr>
      <w:tr w:rsidR="00E0726B" w:rsidRPr="00AE2D5E" w:rsidTr="00777D5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AE2D5E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Ամեն Բաղդասա</w:t>
            </w:r>
            <w:r w:rsidR="00E0726B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6B" w:rsidRPr="00AE2D5E" w:rsidRDefault="00E0726B" w:rsidP="00AE2D5E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10339 դրամ</w:t>
            </w:r>
          </w:p>
        </w:tc>
      </w:tr>
    </w:tbl>
    <w:p w:rsidR="00E0726B" w:rsidRPr="00AE2D5E" w:rsidRDefault="00E0726B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777D5D" w:rsidRPr="00AE2D5E" w:rsidRDefault="00777D5D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E0726B" w:rsidRPr="00AE2D5E" w:rsidRDefault="00E0726B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777D5D" w:rsidRPr="00AE2D5E" w:rsidRDefault="00777D5D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777D5D" w:rsidRPr="00AE2D5E" w:rsidRDefault="00777D5D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777D5D" w:rsidRPr="00AE2D5E" w:rsidRDefault="00777D5D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777D5D" w:rsidRPr="00AE2D5E" w:rsidRDefault="00777D5D" w:rsidP="00E0726B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E0726B" w:rsidRPr="00AE2D5E" w:rsidRDefault="00E0726B" w:rsidP="00E0726B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E2D5E">
        <w:rPr>
          <w:rFonts w:ascii="GHEA Grapalat" w:hAnsi="GHEA Grapalat"/>
          <w:sz w:val="24"/>
          <w:szCs w:val="24"/>
          <w:lang w:val="hy-AM"/>
        </w:rPr>
        <w:t>ՏՐԱՆՍՊՈՐՏԱՅԻՆ ՄԻՋՈՑՆԵՐԻ ԳՈՒՅՔԱՀԱՐԿ</w:t>
      </w:r>
    </w:p>
    <w:tbl>
      <w:tblPr>
        <w:tblStyle w:val="a3"/>
        <w:tblpPr w:leftFromText="180" w:rightFromText="180" w:vertAnchor="text" w:horzAnchor="margin" w:tblpXSpec="center" w:tblpY="656"/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3127"/>
        <w:gridCol w:w="2543"/>
        <w:gridCol w:w="1562"/>
        <w:gridCol w:w="1138"/>
        <w:gridCol w:w="1800"/>
      </w:tblGrid>
      <w:tr w:rsidR="00E0726B" w:rsidRPr="00AE2D5E" w:rsidTr="00057F02">
        <w:trPr>
          <w:trHeight w:val="869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562" w:type="dxa"/>
          </w:tcPr>
          <w:p w:rsidR="00E0726B" w:rsidRPr="00AE2D5E" w:rsidRDefault="00E0726B" w:rsidP="00777D5D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br/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br/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րանիշը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00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E0726B" w:rsidRPr="00AE2D5E" w:rsidTr="00057F02">
        <w:trPr>
          <w:trHeight w:val="697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Վահրամ Մնացականյան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Mercedes-benz GLS500</w:t>
            </w:r>
          </w:p>
        </w:tc>
        <w:tc>
          <w:tcPr>
            <w:tcW w:w="1562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55QQ777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43708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E0726B" w:rsidRPr="00AE2D5E" w:rsidTr="00057F02">
        <w:trPr>
          <w:trHeight w:val="1327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Խորեն Մկրտչյան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Mercedes-Benz E200</w:t>
            </w:r>
          </w:p>
        </w:tc>
        <w:tc>
          <w:tcPr>
            <w:tcW w:w="1562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en-US" w:eastAsia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B4299C7" wp14:editId="251246FA">
                      <wp:simplePos x="0" y="0"/>
                      <wp:positionH relativeFrom="column">
                        <wp:posOffset>109160</wp:posOffset>
                      </wp:positionH>
                      <wp:positionV relativeFrom="paragraph">
                        <wp:posOffset>788445</wp:posOffset>
                      </wp:positionV>
                      <wp:extent cx="360" cy="360"/>
                      <wp:effectExtent l="95250" t="152400" r="95250" b="152400"/>
                      <wp:wrapNone/>
                      <wp:docPr id="4396576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.35pt;margin-top:53.6pt;width:8.6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">
                      <v:imagedata r:id="rId7" o:title=""/>
                    </v:shape>
                  </w:pict>
                </mc:Fallback>
              </mc:AlternateContent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16QO016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E0726B" w:rsidRPr="00AE2D5E" w:rsidRDefault="00E0726B" w:rsidP="00057F02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50887 դրամ-2020թ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  <w:r w:rsidR="00057F02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14582 դրամ-2021թ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</w:tc>
      </w:tr>
      <w:tr w:rsidR="00E0726B" w:rsidRPr="00AE2D5E" w:rsidTr="00057F02">
        <w:trPr>
          <w:trHeight w:val="728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Ահարոն Նավասարդյան /Վարսեր/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Mercedes-benz C180</w:t>
            </w:r>
          </w:p>
        </w:tc>
        <w:tc>
          <w:tcPr>
            <w:tcW w:w="1562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35GL742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E0726B" w:rsidRPr="00AE2D5E" w:rsidRDefault="00E0726B" w:rsidP="00057F02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2416 դրամ 2023թ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</w:tc>
      </w:tr>
      <w:tr w:rsidR="00E0726B" w:rsidRPr="00AE2D5E" w:rsidTr="00057F02">
        <w:trPr>
          <w:trHeight w:val="863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Զավեն Հարությունյան /Վարսեր/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Toyota Avalon 3.5</w:t>
            </w:r>
          </w:p>
        </w:tc>
        <w:tc>
          <w:tcPr>
            <w:tcW w:w="1562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77FD077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E0726B" w:rsidRPr="00AE2D5E" w:rsidRDefault="00777D5D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17791</w:t>
            </w:r>
            <w:r w:rsidR="00E0726B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E0726B" w:rsidRPr="00AE2D5E" w:rsidTr="00057F02">
        <w:trPr>
          <w:trHeight w:val="1327"/>
        </w:trPr>
        <w:tc>
          <w:tcPr>
            <w:tcW w:w="828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27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Գրիգոր Պողոսյան</w:t>
            </w:r>
          </w:p>
        </w:tc>
        <w:tc>
          <w:tcPr>
            <w:tcW w:w="2543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Վազ-21013</w:t>
            </w:r>
          </w:p>
        </w:tc>
        <w:tc>
          <w:tcPr>
            <w:tcW w:w="1562" w:type="dxa"/>
          </w:tcPr>
          <w:p w:rsidR="00E0726B" w:rsidRPr="00AE2D5E" w:rsidRDefault="00E0726B" w:rsidP="00242709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19LO410</w:t>
            </w:r>
          </w:p>
        </w:tc>
        <w:tc>
          <w:tcPr>
            <w:tcW w:w="1138" w:type="dxa"/>
          </w:tcPr>
          <w:p w:rsidR="00E0726B" w:rsidRPr="00AE2D5E" w:rsidRDefault="00E0726B" w:rsidP="0024270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E0726B" w:rsidRPr="00AE2D5E" w:rsidRDefault="00E0726B" w:rsidP="00777D5D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13165 դրամ-2020թ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  <w:r w:rsidR="00777D5D" w:rsidRPr="00AE2D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4621դրամ-2021թ.</w:t>
            </w:r>
          </w:p>
        </w:tc>
      </w:tr>
    </w:tbl>
    <w:p w:rsidR="00E0726B" w:rsidRPr="00AE2D5E" w:rsidRDefault="00E0726B" w:rsidP="00E0726B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E2D5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E0726B" w:rsidRPr="00AE2D5E" w:rsidRDefault="00E0726B" w:rsidP="00E0726B">
      <w:pPr>
        <w:rPr>
          <w:rFonts w:ascii="GHEA Grapalat" w:hAnsi="GHEA Grapalat"/>
          <w:lang w:val="hy-AM"/>
        </w:rPr>
      </w:pPr>
    </w:p>
    <w:p w:rsidR="00E0726B" w:rsidRPr="00AE2D5E" w:rsidRDefault="00E0726B" w:rsidP="00E0726B">
      <w:pPr>
        <w:rPr>
          <w:rFonts w:ascii="GHEA Grapalat" w:hAnsi="GHEA Grapalat"/>
          <w:lang w:val="hy-AM"/>
        </w:rPr>
      </w:pPr>
    </w:p>
    <w:p w:rsidR="00777D5D" w:rsidRPr="00AE2D5E" w:rsidRDefault="00777D5D" w:rsidP="00E0726B">
      <w:pPr>
        <w:rPr>
          <w:rFonts w:ascii="GHEA Grapalat" w:hAnsi="GHEA Grapalat"/>
          <w:lang w:val="hy-AM"/>
        </w:rPr>
      </w:pPr>
    </w:p>
    <w:p w:rsidR="00777D5D" w:rsidRPr="00AE2D5E" w:rsidRDefault="00777D5D" w:rsidP="00E0726B">
      <w:pPr>
        <w:rPr>
          <w:rFonts w:ascii="GHEA Grapalat" w:hAnsi="GHEA Grapalat"/>
          <w:lang w:val="hy-AM"/>
        </w:rPr>
      </w:pPr>
    </w:p>
    <w:sectPr w:rsidR="00777D5D" w:rsidRPr="00AE2D5E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57F02"/>
    <w:rsid w:val="000E353B"/>
    <w:rsid w:val="000F449A"/>
    <w:rsid w:val="00172053"/>
    <w:rsid w:val="0017656F"/>
    <w:rsid w:val="001A3E97"/>
    <w:rsid w:val="0021218E"/>
    <w:rsid w:val="003016D9"/>
    <w:rsid w:val="00336CE3"/>
    <w:rsid w:val="003607EA"/>
    <w:rsid w:val="003903D3"/>
    <w:rsid w:val="003B564B"/>
    <w:rsid w:val="003D64A5"/>
    <w:rsid w:val="004845FA"/>
    <w:rsid w:val="00487ABE"/>
    <w:rsid w:val="004D202D"/>
    <w:rsid w:val="00501E3F"/>
    <w:rsid w:val="00504DC1"/>
    <w:rsid w:val="00607430"/>
    <w:rsid w:val="0061031E"/>
    <w:rsid w:val="00775481"/>
    <w:rsid w:val="00777D5D"/>
    <w:rsid w:val="007E4D58"/>
    <w:rsid w:val="007F6905"/>
    <w:rsid w:val="009075D0"/>
    <w:rsid w:val="0091560C"/>
    <w:rsid w:val="00960659"/>
    <w:rsid w:val="00963CC2"/>
    <w:rsid w:val="00982CEC"/>
    <w:rsid w:val="00994552"/>
    <w:rsid w:val="00A41CBD"/>
    <w:rsid w:val="00A42709"/>
    <w:rsid w:val="00A60A8D"/>
    <w:rsid w:val="00A83EF9"/>
    <w:rsid w:val="00AE2D5E"/>
    <w:rsid w:val="00B054E2"/>
    <w:rsid w:val="00B803A8"/>
    <w:rsid w:val="00B80F74"/>
    <w:rsid w:val="00B97695"/>
    <w:rsid w:val="00BC535F"/>
    <w:rsid w:val="00C35E02"/>
    <w:rsid w:val="00C44700"/>
    <w:rsid w:val="00C63A0A"/>
    <w:rsid w:val="00C74BA5"/>
    <w:rsid w:val="00D33B88"/>
    <w:rsid w:val="00D467ED"/>
    <w:rsid w:val="00DA3B76"/>
    <w:rsid w:val="00DF2DA3"/>
    <w:rsid w:val="00E061B2"/>
    <w:rsid w:val="00E0726B"/>
    <w:rsid w:val="00E45FDD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E0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E061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E0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E061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11:10:16.67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70A9-0543-4A75-96E7-634DA407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26</cp:revision>
  <cp:lastPrinted>2024-11-26T06:18:00Z</cp:lastPrinted>
  <dcterms:created xsi:type="dcterms:W3CDTF">2024-10-15T06:52:00Z</dcterms:created>
  <dcterms:modified xsi:type="dcterms:W3CDTF">2024-11-26T12:15:00Z</dcterms:modified>
</cp:coreProperties>
</file>