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6A" w:rsidRPr="00DB22E9" w:rsidRDefault="002B5377" w:rsidP="00A64051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DB22E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="009075D0" w:rsidRPr="00DB22E9">
        <w:rPr>
          <w:rFonts w:ascii="GHEA Grapalat" w:eastAsia="Times New Roman" w:hAnsi="GHEA Grapalat" w:cs="Times New Roman"/>
          <w:sz w:val="20"/>
          <w:szCs w:val="20"/>
          <w:lang w:val="en-US"/>
        </w:rPr>
        <w:tab/>
      </w:r>
    </w:p>
    <w:p w:rsidR="00A451AC" w:rsidRPr="00DB22E9" w:rsidRDefault="00A451AC" w:rsidP="00A6405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B22E9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1</w:t>
      </w:r>
    </w:p>
    <w:p w:rsidR="00A451AC" w:rsidRPr="00DB22E9" w:rsidRDefault="00A451AC" w:rsidP="00A6405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B22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Սևան համայնքի ավագանու՝ </w:t>
      </w:r>
    </w:p>
    <w:p w:rsidR="00A451AC" w:rsidRPr="00DB22E9" w:rsidRDefault="00A451AC" w:rsidP="00A64051">
      <w:pPr>
        <w:spacing w:after="0" w:line="240" w:lineRule="auto"/>
        <w:jc w:val="right"/>
        <w:rPr>
          <w:rFonts w:ascii="GHEA Grapalat" w:hAnsi="GHEA Grapalat" w:cs="Arian AMU"/>
          <w:color w:val="000000"/>
          <w:sz w:val="24"/>
          <w:szCs w:val="24"/>
          <w:lang w:val="hy-AM"/>
        </w:rPr>
      </w:pPr>
      <w:r w:rsidRPr="00DB22E9">
        <w:rPr>
          <w:rFonts w:ascii="GHEA Grapalat" w:hAnsi="GHEA Grapalat" w:cs="Arian AMU"/>
          <w:color w:val="000000"/>
          <w:sz w:val="24"/>
          <w:szCs w:val="24"/>
          <w:lang w:val="hy-AM"/>
        </w:rPr>
        <w:t>19.06</w:t>
      </w:r>
      <w:r w:rsidRPr="00DB22E9">
        <w:rPr>
          <w:rFonts w:ascii="GHEA Grapalat" w:hAnsi="GHEA Grapalat" w:cs="Arian AMU"/>
          <w:color w:val="000000"/>
          <w:sz w:val="24"/>
          <w:szCs w:val="24"/>
          <w:lang w:val="fr-FR"/>
        </w:rPr>
        <w:t>.202</w:t>
      </w:r>
      <w:r w:rsidRPr="00DB22E9">
        <w:rPr>
          <w:rFonts w:ascii="GHEA Grapalat" w:hAnsi="GHEA Grapalat" w:cs="Arian AMU"/>
          <w:color w:val="000000"/>
          <w:sz w:val="24"/>
          <w:szCs w:val="24"/>
          <w:lang w:val="hy-AM"/>
        </w:rPr>
        <w:t>5</w:t>
      </w:r>
      <w:r w:rsidRPr="00DB22E9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 </w:t>
      </w:r>
      <w:r w:rsidRPr="00DB22E9">
        <w:rPr>
          <w:rFonts w:ascii="GHEA Grapalat" w:hAnsi="GHEA Grapalat" w:cs="Arian AMU"/>
          <w:color w:val="000000"/>
          <w:sz w:val="24"/>
          <w:szCs w:val="24"/>
          <w:lang w:val="hy-AM"/>
        </w:rPr>
        <w:t>թվականի</w:t>
      </w:r>
      <w:r w:rsidRPr="00DB22E9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  <w:r w:rsidRPr="00DB22E9">
        <w:rPr>
          <w:rFonts w:ascii="GHEA Grapalat" w:hAnsi="GHEA Grapalat" w:cs="Arian AMU"/>
          <w:color w:val="000000"/>
          <w:sz w:val="24"/>
          <w:szCs w:val="24"/>
          <w:lang w:val="fr-FR"/>
        </w:rPr>
        <w:t>N</w:t>
      </w:r>
      <w:r w:rsidR="00A64051">
        <w:rPr>
          <w:rFonts w:ascii="GHEA Grapalat" w:hAnsi="GHEA Grapalat" w:cs="Arian AMU"/>
          <w:color w:val="000000"/>
          <w:sz w:val="24"/>
          <w:szCs w:val="24"/>
          <w:lang w:val="fr-FR"/>
        </w:rPr>
        <w:t>7</w:t>
      </w:r>
      <w:r w:rsidR="00A64051">
        <w:rPr>
          <w:rFonts w:ascii="Arial" w:hAnsi="Arial" w:cs="Arian AMU"/>
          <w:color w:val="000000"/>
          <w:sz w:val="24"/>
          <w:szCs w:val="24"/>
          <w:lang w:val="fr-FR"/>
        </w:rPr>
        <w:t>6</w:t>
      </w:r>
      <w:r w:rsidRPr="00DB22E9">
        <w:rPr>
          <w:rFonts w:ascii="GHEA Grapalat" w:hAnsi="GHEA Grapalat" w:cs="Arian AMU"/>
          <w:sz w:val="24"/>
          <w:szCs w:val="24"/>
          <w:lang w:val="hy-AM"/>
        </w:rPr>
        <w:t>-Ա որոշման</w:t>
      </w:r>
    </w:p>
    <w:p w:rsidR="00A451AC" w:rsidRPr="00DB22E9" w:rsidRDefault="00A451AC" w:rsidP="00A64051">
      <w:pPr>
        <w:spacing w:after="0" w:line="240" w:lineRule="auto"/>
        <w:jc w:val="right"/>
        <w:rPr>
          <w:rFonts w:ascii="GHEA Grapalat" w:hAnsi="GHEA Grapalat" w:cs="Arian AMU"/>
          <w:color w:val="000000"/>
          <w:lang w:val="hy-AM"/>
        </w:rPr>
      </w:pPr>
    </w:p>
    <w:p w:rsidR="00A451AC" w:rsidRPr="00DB22E9" w:rsidRDefault="00A451AC" w:rsidP="00A64051">
      <w:pPr>
        <w:pStyle w:val="a4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DB22E9">
        <w:rPr>
          <w:rFonts w:ascii="GHEA Grapalat" w:hAnsi="GHEA Grapalat"/>
          <w:color w:val="000000"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  <w:r w:rsidRPr="00DB22E9">
        <w:rPr>
          <w:rFonts w:ascii="Courier New" w:hAnsi="Courier New" w:cs="Courier New"/>
          <w:color w:val="000000"/>
          <w:lang w:val="hy-AM"/>
        </w:rPr>
        <w:t>  </w:t>
      </w:r>
    </w:p>
    <w:p w:rsidR="00DB22E9" w:rsidRPr="00DB22E9" w:rsidRDefault="009075D0" w:rsidP="00A64051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DB22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B22E9" w:rsidRPr="00DB22E9">
        <w:rPr>
          <w:rFonts w:ascii="GHEA Grapalat" w:eastAsia="Times New Roman" w:hAnsi="GHEA Grapalat" w:cs="Times New Roman"/>
          <w:lang w:val="hy-AM"/>
        </w:rPr>
        <w:t xml:space="preserve">ՀՈՂԻ ՀԱՐԿ </w:t>
      </w:r>
      <w:r w:rsidR="00DB22E9" w:rsidRPr="00DB22E9">
        <w:rPr>
          <w:rFonts w:ascii="GHEA Grapalat" w:eastAsia="Times New Roman" w:hAnsi="GHEA Grapalat" w:cs="Times New Roman"/>
          <w:lang w:val="hy-AM"/>
        </w:rPr>
        <w:tab/>
      </w:r>
      <w:r w:rsidR="00DB22E9" w:rsidRPr="00DB22E9">
        <w:rPr>
          <w:rFonts w:ascii="GHEA Grapalat" w:eastAsia="Times New Roman" w:hAnsi="GHEA Grapalat" w:cs="Times New Roman"/>
          <w:lang w:val="hy-AM"/>
        </w:rPr>
        <w:tab/>
      </w:r>
      <w:r w:rsidR="00DB22E9" w:rsidRPr="00DB22E9">
        <w:rPr>
          <w:rFonts w:ascii="GHEA Grapalat" w:eastAsia="Times New Roman" w:hAnsi="GHEA Grapalat" w:cs="Times New Roman"/>
          <w:lang w:val="hy-AM"/>
        </w:rPr>
        <w:tab/>
      </w:r>
      <w:r w:rsidR="00DB22E9" w:rsidRPr="00DB22E9">
        <w:rPr>
          <w:rFonts w:ascii="GHEA Grapalat" w:eastAsia="Times New Roman" w:hAnsi="GHEA Grapalat" w:cs="Times New Roman"/>
          <w:lang w:val="hy-AM"/>
        </w:rPr>
        <w:tab/>
      </w:r>
      <w:r w:rsidR="00DB22E9" w:rsidRPr="00DB22E9">
        <w:rPr>
          <w:rFonts w:ascii="GHEA Grapalat" w:eastAsia="Times New Roman" w:hAnsi="GHEA Grapalat" w:cs="Times New Roman"/>
          <w:lang w:val="hy-AM"/>
        </w:rPr>
        <w:tab/>
      </w:r>
      <w:r w:rsidR="00DB22E9" w:rsidRPr="00DB22E9">
        <w:rPr>
          <w:rFonts w:ascii="GHEA Grapalat" w:eastAsia="Times New Roman" w:hAnsi="GHEA Grapalat" w:cs="Times New Roman"/>
          <w:lang w:val="hy-AM"/>
        </w:rPr>
        <w:tab/>
      </w:r>
    </w:p>
    <w:tbl>
      <w:tblPr>
        <w:tblStyle w:val="a3"/>
        <w:tblpPr w:leftFromText="180" w:rightFromText="180" w:vertAnchor="text" w:horzAnchor="margin" w:tblpX="534" w:tblpY="231"/>
        <w:tblW w:w="10249" w:type="dxa"/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2885"/>
        <w:gridCol w:w="1062"/>
        <w:gridCol w:w="1859"/>
      </w:tblGrid>
      <w:tr w:rsidR="00DB22E9" w:rsidRPr="00DB22E9" w:rsidTr="00A64051">
        <w:trPr>
          <w:trHeight w:val="142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անուն, ազգանունը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գտնվելու հասցեն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Տույժ/դրամ/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ind w:right="53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Արամ Մարտիրոսյան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651 դրամ</w:t>
            </w:r>
          </w:p>
        </w:tc>
      </w:tr>
      <w:tr w:rsidR="00DB22E9" w:rsidRPr="00DB22E9" w:rsidTr="00A64051">
        <w:trPr>
          <w:trHeight w:val="52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Տիգրան Հարությունյան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Կոմիսարների 1 նրբ,7ա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18191 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Զավեն Գևորգյան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Զովաբեր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3391դրամ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Գագիկ Գևորգյան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Զովաբեր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2340դրամ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ՔնարիկՀակոբյան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Զովաբեր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24259դրամ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Հրանտ Աբազյան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49889 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Գևորգ Գևորգյան 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20000դրամ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Անահիտ Հարությունյան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8309դրամ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Անահիտ Շահբազյան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100998դրամ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Ռոբերտ Բադալյան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73495 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Սամվել Արզումանյան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90913դրամ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Ատոմ Զախարյան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142092 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Անդրանիկ Ղազարյան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5688 դրամ</w:t>
            </w:r>
          </w:p>
        </w:tc>
      </w:tr>
      <w:tr w:rsidR="00DB22E9" w:rsidRPr="00DB22E9" w:rsidTr="00A64051">
        <w:trPr>
          <w:trHeight w:val="73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Արայիկ Զիրոյան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65001դրամ</w:t>
            </w:r>
          </w:p>
        </w:tc>
      </w:tr>
      <w:tr w:rsidR="00DB22E9" w:rsidRPr="00DB22E9" w:rsidTr="00A64051">
        <w:trPr>
          <w:trHeight w:val="572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79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Հայկազ Ավագյան</w:t>
            </w:r>
          </w:p>
        </w:tc>
        <w:tc>
          <w:tcPr>
            <w:tcW w:w="288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6405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Խորհուրդ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ն</w:t>
            </w:r>
            <w:r w:rsidRPr="00A6405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երի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A6405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A6405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նրբ</w:t>
            </w: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,2</w:t>
            </w:r>
          </w:p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06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19405 դրամ</w:t>
            </w:r>
          </w:p>
        </w:tc>
      </w:tr>
    </w:tbl>
    <w:p w:rsidR="00DB22E9" w:rsidRPr="00DB22E9" w:rsidRDefault="00DB22E9" w:rsidP="00A640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DB22E9" w:rsidRPr="00DB22E9" w:rsidRDefault="00DB22E9" w:rsidP="00A640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DB22E9">
        <w:rPr>
          <w:rFonts w:ascii="GHEA Grapalat" w:eastAsia="Times New Roman" w:hAnsi="GHEA Grapalat" w:cs="Times New Roman"/>
          <w:sz w:val="24"/>
          <w:szCs w:val="24"/>
          <w:lang w:val="en-US"/>
        </w:rPr>
        <w:t>ԳՈՒՅՔԱՀԱՐԿ ՇԻՆՈՒԹՅՈՒՆՆԵՐԻՑ</w:t>
      </w:r>
    </w:p>
    <w:tbl>
      <w:tblPr>
        <w:tblStyle w:val="a3"/>
        <w:tblpPr w:leftFromText="180" w:rightFromText="180" w:vertAnchor="text" w:horzAnchor="margin" w:tblpX="534" w:tblpY="231"/>
        <w:tblW w:w="10483" w:type="dxa"/>
        <w:tblLayout w:type="fixed"/>
        <w:tblLook w:val="04A0" w:firstRow="1" w:lastRow="0" w:firstColumn="1" w:lastColumn="0" w:noHBand="0" w:noVBand="1"/>
      </w:tblPr>
      <w:tblGrid>
        <w:gridCol w:w="648"/>
        <w:gridCol w:w="3784"/>
        <w:gridCol w:w="2876"/>
        <w:gridCol w:w="1058"/>
        <w:gridCol w:w="2117"/>
      </w:tblGrid>
      <w:tr w:rsidR="00DB22E9" w:rsidRPr="00DB22E9" w:rsidTr="00A64051">
        <w:trPr>
          <w:trHeight w:val="116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784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անուն, ազգանունը</w:t>
            </w:r>
          </w:p>
        </w:tc>
        <w:tc>
          <w:tcPr>
            <w:tcW w:w="2876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գտնվելու հասցեն</w:t>
            </w:r>
          </w:p>
        </w:tc>
        <w:tc>
          <w:tcPr>
            <w:tcW w:w="1058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2117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Տույժ/դրամ/</w:t>
            </w:r>
          </w:p>
        </w:tc>
      </w:tr>
      <w:tr w:rsidR="00DB22E9" w:rsidRPr="00DB22E9" w:rsidTr="00A64051">
        <w:trPr>
          <w:trHeight w:val="42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4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Տիգրան Հարությունյան</w:t>
            </w:r>
          </w:p>
        </w:tc>
        <w:tc>
          <w:tcPr>
            <w:tcW w:w="2876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Կոմիսարների 1 նրբ,7ա</w:t>
            </w:r>
          </w:p>
        </w:tc>
        <w:tc>
          <w:tcPr>
            <w:tcW w:w="1058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117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26619 դրամ</w:t>
            </w:r>
          </w:p>
        </w:tc>
      </w:tr>
      <w:tr w:rsidR="00DB22E9" w:rsidRPr="00DB22E9" w:rsidTr="00A64051">
        <w:trPr>
          <w:trHeight w:val="42"/>
        </w:trPr>
        <w:tc>
          <w:tcPr>
            <w:tcW w:w="648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84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Հայկազ Ավագյան</w:t>
            </w:r>
          </w:p>
        </w:tc>
        <w:tc>
          <w:tcPr>
            <w:tcW w:w="2876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Խորհուրդ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ն</w:t>
            </w: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երի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նրբ,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</w:p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058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117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29341 դրամ</w:t>
            </w:r>
          </w:p>
        </w:tc>
      </w:tr>
    </w:tbl>
    <w:p w:rsidR="00DB22E9" w:rsidRPr="00DB22E9" w:rsidRDefault="00DB22E9" w:rsidP="00A640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DB22E9" w:rsidRPr="00DB22E9" w:rsidRDefault="00DB22E9" w:rsidP="00A640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DB22E9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ԱՆՇԱՐԺ ԳՈՒՅՔԻ ՀԱՐԿ  /ԱԳՀ/   </w:t>
      </w:r>
    </w:p>
    <w:tbl>
      <w:tblPr>
        <w:tblStyle w:val="a3"/>
        <w:tblW w:w="10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880"/>
        <w:gridCol w:w="1623"/>
        <w:gridCol w:w="1980"/>
      </w:tblGrid>
      <w:tr w:rsidR="00DB22E9" w:rsidRPr="00DB22E9" w:rsidTr="00A6405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2E9" w:rsidRPr="00DB22E9" w:rsidRDefault="00DB22E9" w:rsidP="00A64051">
            <w:pPr>
              <w:spacing w:after="0" w:line="240" w:lineRule="auto"/>
              <w:ind w:left="5" w:hanging="12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Հարկատոի  անունը, ազգանունը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 հասցեն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/դրամ/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DB22E9" w:rsidRPr="00DB22E9" w:rsidTr="00A64051">
        <w:trPr>
          <w:trHeight w:val="5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Արայիկ Մարտիրոսյան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5822 դրամ</w:t>
            </w:r>
          </w:p>
        </w:tc>
      </w:tr>
      <w:tr w:rsidR="00DB22E9" w:rsidRPr="00DB22E9" w:rsidTr="00A6405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Զավեն Գևորգյան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Զովաբեր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4910 դրամ</w:t>
            </w:r>
          </w:p>
        </w:tc>
      </w:tr>
      <w:tr w:rsidR="00DB22E9" w:rsidRPr="00DB22E9" w:rsidTr="00A6405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Գագիկ Գևորգյան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Զովաբեր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9022 դրամ</w:t>
            </w:r>
          </w:p>
        </w:tc>
      </w:tr>
      <w:tr w:rsidR="00DB22E9" w:rsidRPr="00DB22E9" w:rsidTr="00A6405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Տիգրան Հարությունյան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Կոմիսարների 1 նրբ,7ա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4572 դրամ</w:t>
            </w:r>
          </w:p>
        </w:tc>
      </w:tr>
      <w:tr w:rsidR="00DB22E9" w:rsidRPr="00DB22E9" w:rsidTr="00A6405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Հայկազ Ավագյան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A64051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Խորհուրդ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ն</w:t>
            </w: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երի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1նրբ,</w:t>
            </w:r>
            <w:r w:rsidR="00A6405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4770 դրամ</w:t>
            </w:r>
          </w:p>
        </w:tc>
      </w:tr>
    </w:tbl>
    <w:p w:rsidR="00DB22E9" w:rsidRPr="00DB22E9" w:rsidRDefault="00DB22E9" w:rsidP="00A64051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B22E9">
        <w:rPr>
          <w:rFonts w:ascii="GHEA Grapalat" w:hAnsi="GHEA Grapalat"/>
          <w:sz w:val="24"/>
          <w:szCs w:val="24"/>
          <w:lang w:val="hy-AM"/>
        </w:rPr>
        <w:lastRenderedPageBreak/>
        <w:t>ՏՐԱՆՍՊՈՐՏԱՅԻՆ ՄԻՋՈՑՆԵՐԻ ԳՈՒՅՔԱՀԱՐԿ</w:t>
      </w:r>
    </w:p>
    <w:tbl>
      <w:tblPr>
        <w:tblStyle w:val="a3"/>
        <w:tblpPr w:leftFromText="180" w:rightFromText="180" w:vertAnchor="text" w:horzAnchor="margin" w:tblpXSpec="center" w:tblpY="656"/>
        <w:tblW w:w="1086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2835"/>
        <w:gridCol w:w="1614"/>
        <w:gridCol w:w="1342"/>
        <w:gridCol w:w="1992"/>
      </w:tblGrid>
      <w:tr w:rsidR="00DB22E9" w:rsidRPr="00DB22E9" w:rsidTr="00A64051">
        <w:trPr>
          <w:trHeight w:val="403"/>
        </w:trPr>
        <w:tc>
          <w:tcPr>
            <w:tcW w:w="710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37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սեփականատիրոջ անուն, ազգանուն</w:t>
            </w:r>
          </w:p>
        </w:tc>
        <w:tc>
          <w:tcPr>
            <w:tcW w:w="283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մակնիշը</w:t>
            </w:r>
          </w:p>
        </w:tc>
        <w:tc>
          <w:tcPr>
            <w:tcW w:w="1614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</w:t>
            </w:r>
          </w:p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պետհամարանիշը</w:t>
            </w:r>
          </w:p>
        </w:tc>
        <w:tc>
          <w:tcPr>
            <w:tcW w:w="1342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9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DB22E9" w:rsidRPr="00DB22E9" w:rsidTr="00A64051">
        <w:trPr>
          <w:trHeight w:val="1221"/>
        </w:trPr>
        <w:tc>
          <w:tcPr>
            <w:tcW w:w="710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Խաչիկ Սարգսյան</w:t>
            </w:r>
          </w:p>
        </w:tc>
        <w:tc>
          <w:tcPr>
            <w:tcW w:w="283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BMW 320I</w:t>
            </w:r>
          </w:p>
        </w:tc>
        <w:tc>
          <w:tcPr>
            <w:tcW w:w="1614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35GD901</w:t>
            </w:r>
          </w:p>
        </w:tc>
        <w:tc>
          <w:tcPr>
            <w:tcW w:w="1342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14260դրամ 2020թ</w:t>
            </w:r>
          </w:p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21988 դրամ</w:t>
            </w:r>
          </w:p>
        </w:tc>
      </w:tr>
      <w:tr w:rsidR="00DB22E9" w:rsidRPr="00A64051" w:rsidTr="00A64051">
        <w:trPr>
          <w:trHeight w:val="617"/>
        </w:trPr>
        <w:tc>
          <w:tcPr>
            <w:tcW w:w="710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Արմեն Ստեփանյան</w:t>
            </w:r>
          </w:p>
        </w:tc>
        <w:tc>
          <w:tcPr>
            <w:tcW w:w="283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MERCEDES-BENZ E350</w:t>
            </w:r>
          </w:p>
        </w:tc>
        <w:tc>
          <w:tcPr>
            <w:tcW w:w="1614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36MP585</w:t>
            </w:r>
          </w:p>
        </w:tc>
        <w:tc>
          <w:tcPr>
            <w:tcW w:w="1342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15204դրամ 2020թ</w:t>
            </w:r>
          </w:p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120097դրամ 2021թ-ից</w:t>
            </w:r>
          </w:p>
        </w:tc>
      </w:tr>
      <w:tr w:rsidR="00DB22E9" w:rsidRPr="00A64051" w:rsidTr="00A64051">
        <w:trPr>
          <w:trHeight w:val="49"/>
        </w:trPr>
        <w:tc>
          <w:tcPr>
            <w:tcW w:w="710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5" w:type="dxa"/>
          </w:tcPr>
          <w:p w:rsidR="00DB22E9" w:rsidRPr="00DB22E9" w:rsidRDefault="00DB22E9" w:rsidP="00A64051">
            <w:pPr>
              <w:tabs>
                <w:tab w:val="center" w:pos="1508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Աղվան Ափարյան</w:t>
            </w:r>
          </w:p>
        </w:tc>
        <w:tc>
          <w:tcPr>
            <w:tcW w:w="283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Gaz 3110-101</w:t>
            </w:r>
          </w:p>
        </w:tc>
        <w:tc>
          <w:tcPr>
            <w:tcW w:w="1614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23UL343</w:t>
            </w:r>
          </w:p>
        </w:tc>
        <w:tc>
          <w:tcPr>
            <w:tcW w:w="1342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9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44636 դրամ 2020թ</w:t>
            </w:r>
          </w:p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20772դրամ 2021թ-ից</w:t>
            </w:r>
          </w:p>
        </w:tc>
      </w:tr>
      <w:tr w:rsidR="00DB22E9" w:rsidRPr="00DB22E9" w:rsidTr="00A64051">
        <w:trPr>
          <w:trHeight w:val="49"/>
        </w:trPr>
        <w:tc>
          <w:tcPr>
            <w:tcW w:w="710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75" w:type="dxa"/>
          </w:tcPr>
          <w:p w:rsidR="00DB22E9" w:rsidRPr="00DB22E9" w:rsidRDefault="00DB22E9" w:rsidP="00A64051">
            <w:pPr>
              <w:tabs>
                <w:tab w:val="center" w:pos="1508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Արմեն Ֆերոյան</w:t>
            </w:r>
          </w:p>
        </w:tc>
        <w:tc>
          <w:tcPr>
            <w:tcW w:w="2835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Nissan x-terra 4.0</w:t>
            </w:r>
          </w:p>
        </w:tc>
        <w:tc>
          <w:tcPr>
            <w:tcW w:w="1614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02DO004</w:t>
            </w:r>
          </w:p>
        </w:tc>
        <w:tc>
          <w:tcPr>
            <w:tcW w:w="1342" w:type="dxa"/>
          </w:tcPr>
          <w:p w:rsidR="00DB22E9" w:rsidRPr="00DB22E9" w:rsidRDefault="00DB22E9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92" w:type="dxa"/>
          </w:tcPr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100155 դրամ</w:t>
            </w:r>
          </w:p>
          <w:p w:rsidR="00DB22E9" w:rsidRPr="00DB22E9" w:rsidRDefault="00DB22E9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126552 դրամ</w:t>
            </w:r>
          </w:p>
        </w:tc>
      </w:tr>
      <w:tr w:rsidR="00A64051" w:rsidRPr="00A64051" w:rsidTr="00A64051">
        <w:trPr>
          <w:trHeight w:val="49"/>
        </w:trPr>
        <w:tc>
          <w:tcPr>
            <w:tcW w:w="710" w:type="dxa"/>
          </w:tcPr>
          <w:p w:rsidR="00A64051" w:rsidRPr="00DB22E9" w:rsidRDefault="00A64051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75" w:type="dxa"/>
          </w:tcPr>
          <w:p w:rsidR="00A64051" w:rsidRPr="00DB22E9" w:rsidRDefault="00A64051" w:rsidP="00A64051">
            <w:pPr>
              <w:tabs>
                <w:tab w:val="center" w:pos="1508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Արշակ Մկրտչյան</w:t>
            </w:r>
          </w:p>
          <w:p w:rsidR="00A64051" w:rsidRPr="00DB22E9" w:rsidRDefault="00A64051" w:rsidP="00A64051">
            <w:pPr>
              <w:tabs>
                <w:tab w:val="center" w:pos="1508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/Ծովագյուղ/</w:t>
            </w:r>
          </w:p>
        </w:tc>
        <w:tc>
          <w:tcPr>
            <w:tcW w:w="2835" w:type="dxa"/>
          </w:tcPr>
          <w:p w:rsidR="00A64051" w:rsidRPr="00DB22E9" w:rsidRDefault="00A64051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Mercedes Benz E200</w:t>
            </w:r>
          </w:p>
        </w:tc>
        <w:tc>
          <w:tcPr>
            <w:tcW w:w="1614" w:type="dxa"/>
          </w:tcPr>
          <w:p w:rsidR="00A64051" w:rsidRPr="00DB22E9" w:rsidRDefault="00A64051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35XL553</w:t>
            </w:r>
          </w:p>
        </w:tc>
        <w:tc>
          <w:tcPr>
            <w:tcW w:w="1342" w:type="dxa"/>
          </w:tcPr>
          <w:p w:rsidR="00A64051" w:rsidRPr="00DB22E9" w:rsidRDefault="00A64051" w:rsidP="00A640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92" w:type="dxa"/>
          </w:tcPr>
          <w:p w:rsidR="00A64051" w:rsidRPr="00A64051" w:rsidRDefault="00A64051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14524 դրամ 2020թ</w:t>
            </w:r>
            <w:r w:rsidRPr="00A6405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</w:p>
          <w:p w:rsidR="00A64051" w:rsidRPr="00DB22E9" w:rsidRDefault="00A64051" w:rsidP="00A6405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20547դրամ 2021թ</w:t>
            </w:r>
            <w:bookmarkStart w:id="0" w:name="_GoBack"/>
            <w:bookmarkEnd w:id="0"/>
            <w:r w:rsidRPr="00DB22E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-ից</w:t>
            </w:r>
          </w:p>
        </w:tc>
      </w:tr>
    </w:tbl>
    <w:p w:rsidR="009075D0" w:rsidRPr="00DB22E9" w:rsidRDefault="009075D0" w:rsidP="00A64051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9075D0" w:rsidRPr="00DB22E9" w:rsidSect="00D467ED">
      <w:pgSz w:w="12240" w:h="15840"/>
      <w:pgMar w:top="36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0"/>
    <w:rsid w:val="00006D51"/>
    <w:rsid w:val="00026468"/>
    <w:rsid w:val="00071270"/>
    <w:rsid w:val="00075D08"/>
    <w:rsid w:val="00091F54"/>
    <w:rsid w:val="000E353B"/>
    <w:rsid w:val="00117598"/>
    <w:rsid w:val="00131741"/>
    <w:rsid w:val="00140415"/>
    <w:rsid w:val="00172053"/>
    <w:rsid w:val="00173647"/>
    <w:rsid w:val="0017656F"/>
    <w:rsid w:val="001A3E97"/>
    <w:rsid w:val="001A661A"/>
    <w:rsid w:val="001B3397"/>
    <w:rsid w:val="001B7BC4"/>
    <w:rsid w:val="001C53D8"/>
    <w:rsid w:val="001D1857"/>
    <w:rsid w:val="002008F9"/>
    <w:rsid w:val="0021218E"/>
    <w:rsid w:val="00242F05"/>
    <w:rsid w:val="002915F0"/>
    <w:rsid w:val="002B5377"/>
    <w:rsid w:val="002D5A4A"/>
    <w:rsid w:val="003165DE"/>
    <w:rsid w:val="003228C1"/>
    <w:rsid w:val="00336CE3"/>
    <w:rsid w:val="003607EA"/>
    <w:rsid w:val="003644D6"/>
    <w:rsid w:val="003903D3"/>
    <w:rsid w:val="00391D71"/>
    <w:rsid w:val="003A616A"/>
    <w:rsid w:val="003B564B"/>
    <w:rsid w:val="003D64A5"/>
    <w:rsid w:val="003E4773"/>
    <w:rsid w:val="00402B5E"/>
    <w:rsid w:val="0044129A"/>
    <w:rsid w:val="004845FA"/>
    <w:rsid w:val="00487ABE"/>
    <w:rsid w:val="004C7948"/>
    <w:rsid w:val="004D202D"/>
    <w:rsid w:val="004D6072"/>
    <w:rsid w:val="004D6BE4"/>
    <w:rsid w:val="004F07C0"/>
    <w:rsid w:val="00561C93"/>
    <w:rsid w:val="005F17B3"/>
    <w:rsid w:val="00607430"/>
    <w:rsid w:val="0061031E"/>
    <w:rsid w:val="00642CAD"/>
    <w:rsid w:val="00652691"/>
    <w:rsid w:val="006B3668"/>
    <w:rsid w:val="007744F4"/>
    <w:rsid w:val="007C4C0B"/>
    <w:rsid w:val="007E4D58"/>
    <w:rsid w:val="007F6905"/>
    <w:rsid w:val="008123BA"/>
    <w:rsid w:val="0081279B"/>
    <w:rsid w:val="00831BC3"/>
    <w:rsid w:val="00872A1D"/>
    <w:rsid w:val="008A18B0"/>
    <w:rsid w:val="008E6405"/>
    <w:rsid w:val="008F0035"/>
    <w:rsid w:val="00904960"/>
    <w:rsid w:val="009075D0"/>
    <w:rsid w:val="0091560C"/>
    <w:rsid w:val="00960659"/>
    <w:rsid w:val="00963CC2"/>
    <w:rsid w:val="00982CEC"/>
    <w:rsid w:val="009D79CB"/>
    <w:rsid w:val="009E1A85"/>
    <w:rsid w:val="00A07BED"/>
    <w:rsid w:val="00A41CBD"/>
    <w:rsid w:val="00A42709"/>
    <w:rsid w:val="00A451AC"/>
    <w:rsid w:val="00A60A8D"/>
    <w:rsid w:val="00A64051"/>
    <w:rsid w:val="00A67BB6"/>
    <w:rsid w:val="00A83EF9"/>
    <w:rsid w:val="00AA4CA0"/>
    <w:rsid w:val="00AA61FE"/>
    <w:rsid w:val="00AE543D"/>
    <w:rsid w:val="00B01525"/>
    <w:rsid w:val="00B054E2"/>
    <w:rsid w:val="00B228EF"/>
    <w:rsid w:val="00B6220F"/>
    <w:rsid w:val="00B803A8"/>
    <w:rsid w:val="00B97695"/>
    <w:rsid w:val="00BC535F"/>
    <w:rsid w:val="00C05076"/>
    <w:rsid w:val="00C12948"/>
    <w:rsid w:val="00C26989"/>
    <w:rsid w:val="00C35E02"/>
    <w:rsid w:val="00C44700"/>
    <w:rsid w:val="00C63C99"/>
    <w:rsid w:val="00C74BA5"/>
    <w:rsid w:val="00D33B88"/>
    <w:rsid w:val="00D467ED"/>
    <w:rsid w:val="00DA3B76"/>
    <w:rsid w:val="00DB22E9"/>
    <w:rsid w:val="00DC56B6"/>
    <w:rsid w:val="00DF2DA3"/>
    <w:rsid w:val="00E04180"/>
    <w:rsid w:val="00E6136A"/>
    <w:rsid w:val="00E640C2"/>
    <w:rsid w:val="00ED05AA"/>
    <w:rsid w:val="00F110A7"/>
    <w:rsid w:val="00F866C7"/>
    <w:rsid w:val="00F87441"/>
    <w:rsid w:val="00FA10F4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A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451A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A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451A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F6A7-D1B6-45CC-B7D9-6B0F0C2B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Gegharquniq</dc:creator>
  <cp:keywords/>
  <dc:description/>
  <cp:lastModifiedBy>Windows User</cp:lastModifiedBy>
  <cp:revision>12</cp:revision>
  <cp:lastPrinted>2025-06-26T07:23:00Z</cp:lastPrinted>
  <dcterms:created xsi:type="dcterms:W3CDTF">2025-06-20T07:03:00Z</dcterms:created>
  <dcterms:modified xsi:type="dcterms:W3CDTF">2025-06-26T07:23:00Z</dcterms:modified>
</cp:coreProperties>
</file>